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857c2053b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cd9cf291c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 Lawn,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821d190db418c" /><Relationship Type="http://schemas.openxmlformats.org/officeDocument/2006/relationships/numbering" Target="/word/numbering.xml" Id="Rcb22370c841a4e5f" /><Relationship Type="http://schemas.openxmlformats.org/officeDocument/2006/relationships/settings" Target="/word/settings.xml" Id="Rbad50162a86a43ed" /><Relationship Type="http://schemas.openxmlformats.org/officeDocument/2006/relationships/image" Target="/word/media/34bd570f-4801-426f-94eb-4103f654400c.png" Id="R0f4cd9cf291c4d84" /></Relationships>
</file>