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77b7571ff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984ae1fca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Peach Orchard Inn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1de11e23840c4" /><Relationship Type="http://schemas.openxmlformats.org/officeDocument/2006/relationships/numbering" Target="/word/numbering.xml" Id="R56ffd5e4c7de4ac4" /><Relationship Type="http://schemas.openxmlformats.org/officeDocument/2006/relationships/settings" Target="/word/settings.xml" Id="R9e42ed0b654549b8" /><Relationship Type="http://schemas.openxmlformats.org/officeDocument/2006/relationships/image" Target="/word/media/6dbdf7f4-5716-47f2-8ae6-d74d97635252.png" Id="Rf0b984ae1fca4c13" /></Relationships>
</file>