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519dd2242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aba63c3ca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Valley Fairway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d56f5f9604bfb" /><Relationship Type="http://schemas.openxmlformats.org/officeDocument/2006/relationships/numbering" Target="/word/numbering.xml" Id="R8284bad2514348c1" /><Relationship Type="http://schemas.openxmlformats.org/officeDocument/2006/relationships/settings" Target="/word/settings.xml" Id="R031bd54cc07747cb" /><Relationship Type="http://schemas.openxmlformats.org/officeDocument/2006/relationships/image" Target="/word/media/a212db6e-9593-46f5-bcfb-cda3f7e6f30d.png" Id="R4a8aba63c3ca4818" /></Relationships>
</file>