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176e049ea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e3b018979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Peacham Corner,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9133f10ac4fa5" /><Relationship Type="http://schemas.openxmlformats.org/officeDocument/2006/relationships/numbering" Target="/word/numbering.xml" Id="R62bbd5debe6c4608" /><Relationship Type="http://schemas.openxmlformats.org/officeDocument/2006/relationships/settings" Target="/word/settings.xml" Id="Rf2b8bed681644eee" /><Relationship Type="http://schemas.openxmlformats.org/officeDocument/2006/relationships/image" Target="/word/media/e30c230a-4331-49e5-819c-c0cc3638a8c6.png" Id="Ra20e3b0189794aac" /></Relationships>
</file>