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c170cc240344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0d8f702f654f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Peachtree Gardens,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b18a6b55334f46" /><Relationship Type="http://schemas.openxmlformats.org/officeDocument/2006/relationships/numbering" Target="/word/numbering.xml" Id="Rd274ffe572114c4e" /><Relationship Type="http://schemas.openxmlformats.org/officeDocument/2006/relationships/settings" Target="/word/settings.xml" Id="R243392ad1d60494d" /><Relationship Type="http://schemas.openxmlformats.org/officeDocument/2006/relationships/image" Target="/word/media/b49aaece-a337-4132-94bb-c78735f704e3.png" Id="R8d0d8f702f654feb" /></Relationships>
</file>