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1ceeb6963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0e9c16a51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Peachtree Villas,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394262e244616" /><Relationship Type="http://schemas.openxmlformats.org/officeDocument/2006/relationships/numbering" Target="/word/numbering.xml" Id="Re2d113f481b240a4" /><Relationship Type="http://schemas.openxmlformats.org/officeDocument/2006/relationships/settings" Target="/word/settings.xml" Id="Ra3e20e7b8aaa4374" /><Relationship Type="http://schemas.openxmlformats.org/officeDocument/2006/relationships/image" Target="/word/media/43b46fea-e7f5-4bc7-9c82-8c53301499d7.png" Id="R7bb0e9c16a51482a" /></Relationships>
</file>