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5952b2e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70a3d6950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2406df1bc4085" /><Relationship Type="http://schemas.openxmlformats.org/officeDocument/2006/relationships/numbering" Target="/word/numbering.xml" Id="R025f3fe81c2d41a9" /><Relationship Type="http://schemas.openxmlformats.org/officeDocument/2006/relationships/settings" Target="/word/settings.xml" Id="R062d44f766114906" /><Relationship Type="http://schemas.openxmlformats.org/officeDocument/2006/relationships/image" Target="/word/media/c076e2da-7929-4765-a09a-14ac73173537.png" Id="Rc4870a3d695048a0" /></Relationships>
</file>