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86464b3aa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3840a32cf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Peachwood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6504724564db5" /><Relationship Type="http://schemas.openxmlformats.org/officeDocument/2006/relationships/numbering" Target="/word/numbering.xml" Id="R5eee8ec76627432c" /><Relationship Type="http://schemas.openxmlformats.org/officeDocument/2006/relationships/settings" Target="/word/settings.xml" Id="R4fa23428cc95423e" /><Relationship Type="http://schemas.openxmlformats.org/officeDocument/2006/relationships/image" Target="/word/media/9a29aa7f-dccb-4c21-8f9d-94db5163be64.png" Id="R6483840a32cf4e93" /></Relationships>
</file>