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99c6a94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aae10bb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Peacock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86ade00448a1" /><Relationship Type="http://schemas.openxmlformats.org/officeDocument/2006/relationships/numbering" Target="/word/numbering.xml" Id="Re4e0d7be31a3429f" /><Relationship Type="http://schemas.openxmlformats.org/officeDocument/2006/relationships/settings" Target="/word/settings.xml" Id="Rc7774ddf139c4a44" /><Relationship Type="http://schemas.openxmlformats.org/officeDocument/2006/relationships/image" Target="/word/media/5e5c4a6e-6309-446c-829d-8534da17d094.png" Id="R8067aae10bb24f54" /></Relationships>
</file>