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a81ea420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38bc42a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ed8a79f75497a" /><Relationship Type="http://schemas.openxmlformats.org/officeDocument/2006/relationships/numbering" Target="/word/numbering.xml" Id="Rccfafedafc124077" /><Relationship Type="http://schemas.openxmlformats.org/officeDocument/2006/relationships/settings" Target="/word/settings.xml" Id="Rf07589795f8547b9" /><Relationship Type="http://schemas.openxmlformats.org/officeDocument/2006/relationships/image" Target="/word/media/d586033d-6308-43cb-a4ee-8f59a87eb879.png" Id="R956838bc42a943f3" /></Relationships>
</file>