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7b57f3b33c40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b60197c5fa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Peaks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de27eddb04fc8" /><Relationship Type="http://schemas.openxmlformats.org/officeDocument/2006/relationships/numbering" Target="/word/numbering.xml" Id="R304730b1578348f8" /><Relationship Type="http://schemas.openxmlformats.org/officeDocument/2006/relationships/settings" Target="/word/settings.xml" Id="Rf622ea071e174b7d" /><Relationship Type="http://schemas.openxmlformats.org/officeDocument/2006/relationships/image" Target="/word/media/77c37c47-9988-473e-ab63-75a4481570df.png" Id="Radb60197c5fa40f2" /></Relationships>
</file>