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44aa648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22908af6c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4685ffd944eb" /><Relationship Type="http://schemas.openxmlformats.org/officeDocument/2006/relationships/numbering" Target="/word/numbering.xml" Id="Raa38c7e098bc49e4" /><Relationship Type="http://schemas.openxmlformats.org/officeDocument/2006/relationships/settings" Target="/word/settings.xml" Id="R1c58ad04252d4391" /><Relationship Type="http://schemas.openxmlformats.org/officeDocument/2006/relationships/image" Target="/word/media/8d8895df-756b-46b6-a880-e89edf169548.png" Id="Rf1f22908af6c4bac" /></Relationships>
</file>