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70101eac6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7244466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e20d1368443b" /><Relationship Type="http://schemas.openxmlformats.org/officeDocument/2006/relationships/numbering" Target="/word/numbering.xml" Id="R339715917cde47c9" /><Relationship Type="http://schemas.openxmlformats.org/officeDocument/2006/relationships/settings" Target="/word/settings.xml" Id="R2dd3b95ef2834571" /><Relationship Type="http://schemas.openxmlformats.org/officeDocument/2006/relationships/image" Target="/word/media/d113e217-c4c7-4ff8-9d50-de627accdc72.png" Id="R52bd72444662497a" /></Relationships>
</file>