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b46a0e48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00a834e91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Peanut,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2195cfa144c8a" /><Relationship Type="http://schemas.openxmlformats.org/officeDocument/2006/relationships/numbering" Target="/word/numbering.xml" Id="R10d7ac30695a429a" /><Relationship Type="http://schemas.openxmlformats.org/officeDocument/2006/relationships/settings" Target="/word/settings.xml" Id="R01a0402fb2844700" /><Relationship Type="http://schemas.openxmlformats.org/officeDocument/2006/relationships/image" Target="/word/media/12c9a2cd-4b5d-4071-9a5e-3071f4b513fd.png" Id="Rd6200a834e914d1f" /></Relationships>
</file>