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479530706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c0bd95d9d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Pearl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761cde10e4a96" /><Relationship Type="http://schemas.openxmlformats.org/officeDocument/2006/relationships/numbering" Target="/word/numbering.xml" Id="Rf1feaf1e77284327" /><Relationship Type="http://schemas.openxmlformats.org/officeDocument/2006/relationships/settings" Target="/word/settings.xml" Id="R639e20756b874e12" /><Relationship Type="http://schemas.openxmlformats.org/officeDocument/2006/relationships/image" Target="/word/media/24f8f5ff-6431-4179-b131-40b9455fb09d.png" Id="Rd2ac0bd95d9d44b0" /></Relationships>
</file>