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43a1fd5a8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45f3143b7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Pearlhaven,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dc61ed41742b8" /><Relationship Type="http://schemas.openxmlformats.org/officeDocument/2006/relationships/numbering" Target="/word/numbering.xml" Id="R0652a920731c43e9" /><Relationship Type="http://schemas.openxmlformats.org/officeDocument/2006/relationships/settings" Target="/word/settings.xml" Id="R16b5666a828143e5" /><Relationship Type="http://schemas.openxmlformats.org/officeDocument/2006/relationships/image" Target="/word/media/b61220dd-3602-406a-8e03-fedf2e5b1cff.png" Id="Rb4e45f3143b74aeb" /></Relationships>
</file>