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7f841ea31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ddca881aa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Pearson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736672fc94087" /><Relationship Type="http://schemas.openxmlformats.org/officeDocument/2006/relationships/numbering" Target="/word/numbering.xml" Id="R7dcbc9e6ad9f4a3c" /><Relationship Type="http://schemas.openxmlformats.org/officeDocument/2006/relationships/settings" Target="/word/settings.xml" Id="R277c2f37075c4ade" /><Relationship Type="http://schemas.openxmlformats.org/officeDocument/2006/relationships/image" Target="/word/media/20963a12-1cbf-4181-8e8d-e9ca274b68f8.png" Id="R436ddca881aa46f4" /></Relationships>
</file>