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e4c9146ce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b21e3946e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Pearsons,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13724ce7b42ea" /><Relationship Type="http://schemas.openxmlformats.org/officeDocument/2006/relationships/numbering" Target="/word/numbering.xml" Id="Rf89b6275bb0d49ea" /><Relationship Type="http://schemas.openxmlformats.org/officeDocument/2006/relationships/settings" Target="/word/settings.xml" Id="R43e63a6a1d7f4fd1" /><Relationship Type="http://schemas.openxmlformats.org/officeDocument/2006/relationships/image" Target="/word/media/49696039-ddd4-4abc-b9eb-2cfd39d65920.png" Id="Rc11b21e3946e44e9" /></Relationships>
</file>