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399ba4e9a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66d5727aa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79066e2c347db" /><Relationship Type="http://schemas.openxmlformats.org/officeDocument/2006/relationships/numbering" Target="/word/numbering.xml" Id="Ra0a55565b9e5451b" /><Relationship Type="http://schemas.openxmlformats.org/officeDocument/2006/relationships/settings" Target="/word/settings.xml" Id="Rbce78e310f794b47" /><Relationship Type="http://schemas.openxmlformats.org/officeDocument/2006/relationships/image" Target="/word/media/6ab67fc9-1ff5-478e-9f26-14f98ff7b832.png" Id="Rc7566d5727aa4eb7" /></Relationships>
</file>