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8fe2eb321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ffafe9d5b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c829ccc8a4c9e" /><Relationship Type="http://schemas.openxmlformats.org/officeDocument/2006/relationships/numbering" Target="/word/numbering.xml" Id="R0389abfc80c54640" /><Relationship Type="http://schemas.openxmlformats.org/officeDocument/2006/relationships/settings" Target="/word/settings.xml" Id="Rd1ef28328d1640cb" /><Relationship Type="http://schemas.openxmlformats.org/officeDocument/2006/relationships/image" Target="/word/media/43554469-3db7-4781-b01b-c02cbc40c116.png" Id="Rd6cffafe9d5b4052" /></Relationships>
</file>