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9b210ea79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bcf274139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Peatross,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f0ebe0f8d4202" /><Relationship Type="http://schemas.openxmlformats.org/officeDocument/2006/relationships/numbering" Target="/word/numbering.xml" Id="R03fc85452b994721" /><Relationship Type="http://schemas.openxmlformats.org/officeDocument/2006/relationships/settings" Target="/word/settings.xml" Id="R93af852dabc54e3b" /><Relationship Type="http://schemas.openxmlformats.org/officeDocument/2006/relationships/image" Target="/word/media/87e23bca-ccba-4fb4-bcd8-eab6aa1defcd.png" Id="R5cdbcf2741394920" /></Relationships>
</file>