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5539e611c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5bd418920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Peavy,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dab199aa4c5b" /><Relationship Type="http://schemas.openxmlformats.org/officeDocument/2006/relationships/numbering" Target="/word/numbering.xml" Id="R4b76f3eb3cbb4cb7" /><Relationship Type="http://schemas.openxmlformats.org/officeDocument/2006/relationships/settings" Target="/word/settings.xml" Id="R2b1878c7ff8141ff" /><Relationship Type="http://schemas.openxmlformats.org/officeDocument/2006/relationships/image" Target="/word/media/4779d69c-8413-4036-8c35-18d7ff199736.png" Id="R1115bd4189204c94" /></Relationships>
</file>