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ecc80edb4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3ec6a7d98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Pebble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0ca88720a44e7" /><Relationship Type="http://schemas.openxmlformats.org/officeDocument/2006/relationships/numbering" Target="/word/numbering.xml" Id="Re9fedbe2ca8d4590" /><Relationship Type="http://schemas.openxmlformats.org/officeDocument/2006/relationships/settings" Target="/word/settings.xml" Id="R0d7b8bd820af4c6f" /><Relationship Type="http://schemas.openxmlformats.org/officeDocument/2006/relationships/image" Target="/word/media/bf0671b3-9e8f-4b49-a47a-e19a190e506b.png" Id="Rce63ec6a7d98468c" /></Relationships>
</file>