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1607455dd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99fac1063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Pebble Springs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7d90131dc4346" /><Relationship Type="http://schemas.openxmlformats.org/officeDocument/2006/relationships/numbering" Target="/word/numbering.xml" Id="Rf0c8737d9b4345e8" /><Relationship Type="http://schemas.openxmlformats.org/officeDocument/2006/relationships/settings" Target="/word/settings.xml" Id="R006720b8dcba42dc" /><Relationship Type="http://schemas.openxmlformats.org/officeDocument/2006/relationships/image" Target="/word/media/a01b4909-c914-4880-8e31-375845dabae2.png" Id="R28299fac10634f0a" /></Relationships>
</file>