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646619b06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8906511dd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Pebblebrook,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de182789a4599" /><Relationship Type="http://schemas.openxmlformats.org/officeDocument/2006/relationships/numbering" Target="/word/numbering.xml" Id="R18a9ed33c97441fa" /><Relationship Type="http://schemas.openxmlformats.org/officeDocument/2006/relationships/settings" Target="/word/settings.xml" Id="Re25f4c9d9e2846ff" /><Relationship Type="http://schemas.openxmlformats.org/officeDocument/2006/relationships/image" Target="/word/media/80d910a9-f325-476e-bb75-5affd6d57552.png" Id="Re798906511dd4964" /></Relationships>
</file>