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502055439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a86235c7d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Pebblewood,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b042a2b254c19" /><Relationship Type="http://schemas.openxmlformats.org/officeDocument/2006/relationships/numbering" Target="/word/numbering.xml" Id="R87bd3e8d97af421c" /><Relationship Type="http://schemas.openxmlformats.org/officeDocument/2006/relationships/settings" Target="/word/settings.xml" Id="Ra20ea76907c24fcf" /><Relationship Type="http://schemas.openxmlformats.org/officeDocument/2006/relationships/image" Target="/word/media/ee4fe447-f9e4-40a5-8b77-022f44ad9c45.png" Id="Rb3fa86235c7d45c4" /></Relationships>
</file>