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2c0a98faa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092a5da74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50bf9bd844eb7" /><Relationship Type="http://schemas.openxmlformats.org/officeDocument/2006/relationships/numbering" Target="/word/numbering.xml" Id="R3a2417f602304f5b" /><Relationship Type="http://schemas.openxmlformats.org/officeDocument/2006/relationships/settings" Target="/word/settings.xml" Id="R67879f2cc48d482b" /><Relationship Type="http://schemas.openxmlformats.org/officeDocument/2006/relationships/image" Target="/word/media/fb7dd273-abee-42bf-835a-0782e4766d73.png" Id="R80c092a5da74415d" /></Relationships>
</file>