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7979ccc23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97257791e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Pecan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f6b97ba2b4fab" /><Relationship Type="http://schemas.openxmlformats.org/officeDocument/2006/relationships/numbering" Target="/word/numbering.xml" Id="R933d0fbe669147d7" /><Relationship Type="http://schemas.openxmlformats.org/officeDocument/2006/relationships/settings" Target="/word/settings.xml" Id="R2f5b5f34f10942ed" /><Relationship Type="http://schemas.openxmlformats.org/officeDocument/2006/relationships/image" Target="/word/media/0a9257ab-9710-49cc-b019-47bc4e971302.png" Id="Rc7397257791e4bbe" /></Relationships>
</file>