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1ff3ee11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9fcbcd5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2126afaf4bf9" /><Relationship Type="http://schemas.openxmlformats.org/officeDocument/2006/relationships/numbering" Target="/word/numbering.xml" Id="R1c4bb0fa52f24877" /><Relationship Type="http://schemas.openxmlformats.org/officeDocument/2006/relationships/settings" Target="/word/settings.xml" Id="R10976295b1f34400" /><Relationship Type="http://schemas.openxmlformats.org/officeDocument/2006/relationships/image" Target="/word/media/2b172fb2-778b-4e75-87fd-62754ce2d188.png" Id="Rb87e9fcbcd544ed0" /></Relationships>
</file>