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976e36bbb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d812f8e19b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Pecan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fdd5366284ec3" /><Relationship Type="http://schemas.openxmlformats.org/officeDocument/2006/relationships/numbering" Target="/word/numbering.xml" Id="Rcfa9af09c3a540da" /><Relationship Type="http://schemas.openxmlformats.org/officeDocument/2006/relationships/settings" Target="/word/settings.xml" Id="Rd9139fdbc40f4278" /><Relationship Type="http://schemas.openxmlformats.org/officeDocument/2006/relationships/image" Target="/word/media/2141e392-5fe1-42bc-b292-84a0cf492095.png" Id="Rccd812f8e19b437e" /></Relationships>
</file>