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18aa63b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a08649af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fb84406a4820" /><Relationship Type="http://schemas.openxmlformats.org/officeDocument/2006/relationships/numbering" Target="/word/numbering.xml" Id="R0316e5378c494d54" /><Relationship Type="http://schemas.openxmlformats.org/officeDocument/2006/relationships/settings" Target="/word/settings.xml" Id="Raf91ea94af09449a" /><Relationship Type="http://schemas.openxmlformats.org/officeDocument/2006/relationships/image" Target="/word/media/8fb55db8-b221-4a48-9772-2caaa2145452.png" Id="R635a08649af34464" /></Relationships>
</file>