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029484611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36e47042d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1baa1b92b43e1" /><Relationship Type="http://schemas.openxmlformats.org/officeDocument/2006/relationships/numbering" Target="/word/numbering.xml" Id="Rbf2b0bc760c44c70" /><Relationship Type="http://schemas.openxmlformats.org/officeDocument/2006/relationships/settings" Target="/word/settings.xml" Id="Rdebc14a3cf044577" /><Relationship Type="http://schemas.openxmlformats.org/officeDocument/2006/relationships/image" Target="/word/media/640f683f-3f94-4f31-b121-c420343acea2.png" Id="R16936e47042d43a1" /></Relationships>
</file>