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5160696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81703141c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Peeks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4053bd7847b2" /><Relationship Type="http://schemas.openxmlformats.org/officeDocument/2006/relationships/numbering" Target="/word/numbering.xml" Id="R656f9511978d4b2c" /><Relationship Type="http://schemas.openxmlformats.org/officeDocument/2006/relationships/settings" Target="/word/settings.xml" Id="Rd23280a2cc2b439e" /><Relationship Type="http://schemas.openxmlformats.org/officeDocument/2006/relationships/image" Target="/word/media/705594bd-042d-4f61-85cf-e35b94c6ed3e.png" Id="Rc2281703141c4eec" /></Relationships>
</file>