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054821568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2387ee621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6b17104b4103" /><Relationship Type="http://schemas.openxmlformats.org/officeDocument/2006/relationships/numbering" Target="/word/numbering.xml" Id="R844a01bb1dec4deb" /><Relationship Type="http://schemas.openxmlformats.org/officeDocument/2006/relationships/settings" Target="/word/settings.xml" Id="R37c9bd3ca05b4ba5" /><Relationship Type="http://schemas.openxmlformats.org/officeDocument/2006/relationships/image" Target="/word/media/6d3bd82c-6933-42b5-8be5-5b99d8edf1ba.png" Id="R3ae2387ee6214982" /></Relationships>
</file>