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cb768601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09f62461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a873f2dd84e10" /><Relationship Type="http://schemas.openxmlformats.org/officeDocument/2006/relationships/numbering" Target="/word/numbering.xml" Id="R2e03dca294554f8d" /><Relationship Type="http://schemas.openxmlformats.org/officeDocument/2006/relationships/settings" Target="/word/settings.xml" Id="R12246c13d38b4076" /><Relationship Type="http://schemas.openxmlformats.org/officeDocument/2006/relationships/image" Target="/word/media/187ddb5f-3ca7-4274-9038-cbaa159dcc10.png" Id="Re60f09f624614184" /></Relationships>
</file>