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0086b59a6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c6314477b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Pelba,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a1bf52d834bfb" /><Relationship Type="http://schemas.openxmlformats.org/officeDocument/2006/relationships/numbering" Target="/word/numbering.xml" Id="R639c0691f49a4b7a" /><Relationship Type="http://schemas.openxmlformats.org/officeDocument/2006/relationships/settings" Target="/word/settings.xml" Id="R77422879a9004b47" /><Relationship Type="http://schemas.openxmlformats.org/officeDocument/2006/relationships/image" Target="/word/media/b8e6a7cb-7bfb-4278-933b-e6a1deff4f7f.png" Id="R931c6314477b4eeb" /></Relationships>
</file>