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20794422f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712df8368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Peligreen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05f5f9c63454f" /><Relationship Type="http://schemas.openxmlformats.org/officeDocument/2006/relationships/numbering" Target="/word/numbering.xml" Id="Rafa0f3837b6d4ca2" /><Relationship Type="http://schemas.openxmlformats.org/officeDocument/2006/relationships/settings" Target="/word/settings.xml" Id="R0ad403a6391f4d57" /><Relationship Type="http://schemas.openxmlformats.org/officeDocument/2006/relationships/image" Target="/word/media/f5065ee1-140e-4a55-bc72-e331ac845096.png" Id="R327712df83684fdf" /></Relationships>
</file>