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324042ad9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a6691ad0e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fc582fbcb4976" /><Relationship Type="http://schemas.openxmlformats.org/officeDocument/2006/relationships/numbering" Target="/word/numbering.xml" Id="R02b76bca1dae42d6" /><Relationship Type="http://schemas.openxmlformats.org/officeDocument/2006/relationships/settings" Target="/word/settings.xml" Id="R6878c0108ab341ef" /><Relationship Type="http://schemas.openxmlformats.org/officeDocument/2006/relationships/image" Target="/word/media/90da1bb2-854b-4b0d-9d2a-eaea04131991.png" Id="R3eba6691ad0e4b2c" /></Relationships>
</file>