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c34fdad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f57eb71b9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Pembrey,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85e4081354bb3" /><Relationship Type="http://schemas.openxmlformats.org/officeDocument/2006/relationships/numbering" Target="/word/numbering.xml" Id="R2120e6f5222240b0" /><Relationship Type="http://schemas.openxmlformats.org/officeDocument/2006/relationships/settings" Target="/word/settings.xml" Id="R70750d42166342eb" /><Relationship Type="http://schemas.openxmlformats.org/officeDocument/2006/relationships/image" Target="/word/media/2821f7d1-a958-43fc-b853-2581de7cbea4.png" Id="R6f4f57eb71b94016" /></Relationships>
</file>