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9ed54b2a5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74044fd55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Pembroke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e4316666349a6" /><Relationship Type="http://schemas.openxmlformats.org/officeDocument/2006/relationships/numbering" Target="/word/numbering.xml" Id="Ra4fe66bd1d5d4644" /><Relationship Type="http://schemas.openxmlformats.org/officeDocument/2006/relationships/settings" Target="/word/settings.xml" Id="R4dc165238db74aaf" /><Relationship Type="http://schemas.openxmlformats.org/officeDocument/2006/relationships/image" Target="/word/media/c1ae5d48-de65-4bd0-8df1-f3106de17b11.png" Id="R23374044fd554185" /></Relationships>
</file>