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4aba6bd62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841e3673a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Pembroke Pines,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68a754d164d82" /><Relationship Type="http://schemas.openxmlformats.org/officeDocument/2006/relationships/numbering" Target="/word/numbering.xml" Id="Rbffb13d27362421d" /><Relationship Type="http://schemas.openxmlformats.org/officeDocument/2006/relationships/settings" Target="/word/settings.xml" Id="Re9383c98c4ca4d38" /><Relationship Type="http://schemas.openxmlformats.org/officeDocument/2006/relationships/image" Target="/word/media/f65e7114-1a12-4efa-93f6-b90bbbdaf8a8.png" Id="Ra92841e3673a490c" /></Relationships>
</file>