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656191b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d23e6ab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0f3dae104e6f" /><Relationship Type="http://schemas.openxmlformats.org/officeDocument/2006/relationships/numbering" Target="/word/numbering.xml" Id="Rb1caf3710f1e4764" /><Relationship Type="http://schemas.openxmlformats.org/officeDocument/2006/relationships/settings" Target="/word/settings.xml" Id="R07091c5080b04409" /><Relationship Type="http://schemas.openxmlformats.org/officeDocument/2006/relationships/image" Target="/word/media/d09ab6f5-dc03-45a4-a664-4916949c585e.png" Id="Rdcc6d23e6ab64112" /></Relationships>
</file>