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ff9cc02cf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e3db2ed6d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 Argyl,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af04a88964230" /><Relationship Type="http://schemas.openxmlformats.org/officeDocument/2006/relationships/numbering" Target="/word/numbering.xml" Id="Rf6c73c6c166a4b48" /><Relationship Type="http://schemas.openxmlformats.org/officeDocument/2006/relationships/settings" Target="/word/settings.xml" Id="R3fa8b1ee97be4203" /><Relationship Type="http://schemas.openxmlformats.org/officeDocument/2006/relationships/image" Target="/word/media/4568a04a-51f7-486a-839e-652f6ee682fa.png" Id="R246e3db2ed6d467e" /></Relationships>
</file>