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5196e8dd8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31669ed6c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Pencader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a6db1480449ed" /><Relationship Type="http://schemas.openxmlformats.org/officeDocument/2006/relationships/numbering" Target="/word/numbering.xml" Id="R1338fb2f86c0499f" /><Relationship Type="http://schemas.openxmlformats.org/officeDocument/2006/relationships/settings" Target="/word/settings.xml" Id="Rb851d77729b54f8f" /><Relationship Type="http://schemas.openxmlformats.org/officeDocument/2006/relationships/image" Target="/word/media/96c1572e-a5e5-407a-b16c-ef4b13dbfc28.png" Id="Rf1c31669ed6c4660" /></Relationships>
</file>