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701b75a1d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90d8567d5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01d66f6154318" /><Relationship Type="http://schemas.openxmlformats.org/officeDocument/2006/relationships/numbering" Target="/word/numbering.xml" Id="R5678cfb6f5a94e58" /><Relationship Type="http://schemas.openxmlformats.org/officeDocument/2006/relationships/settings" Target="/word/settings.xml" Id="R3860c7f28a2a401b" /><Relationship Type="http://schemas.openxmlformats.org/officeDocument/2006/relationships/image" Target="/word/media/13aebf3b-5a52-4bfc-96fe-51dc97955164.png" Id="Rc5c90d8567d5475c" /></Relationships>
</file>