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43ad5280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6842f886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Pendergrass,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1c7eab9144bda" /><Relationship Type="http://schemas.openxmlformats.org/officeDocument/2006/relationships/numbering" Target="/word/numbering.xml" Id="Rfae7001db3234c04" /><Relationship Type="http://schemas.openxmlformats.org/officeDocument/2006/relationships/settings" Target="/word/settings.xml" Id="Rd5c9dc5aff82409f" /><Relationship Type="http://schemas.openxmlformats.org/officeDocument/2006/relationships/image" Target="/word/media/5316667b-604c-45f5-9049-81015d9af3d0.png" Id="R13b6842f88684b26" /></Relationships>
</file>