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21208ed0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d6e602a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4dc8a2cd4971" /><Relationship Type="http://schemas.openxmlformats.org/officeDocument/2006/relationships/numbering" Target="/word/numbering.xml" Id="R03131462d7db45af" /><Relationship Type="http://schemas.openxmlformats.org/officeDocument/2006/relationships/settings" Target="/word/settings.xml" Id="R007ae8fdec394778" /><Relationship Type="http://schemas.openxmlformats.org/officeDocument/2006/relationships/image" Target="/word/media/0123df79-6c0a-4da4-b4c7-574591cb624a.png" Id="Raf1ed6e602aa4a85" /></Relationships>
</file>