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20ef8905b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098b696d7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Pendleton Beach,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b420bd99a4dc8" /><Relationship Type="http://schemas.openxmlformats.org/officeDocument/2006/relationships/numbering" Target="/word/numbering.xml" Id="Re7ab3aabd36842c9" /><Relationship Type="http://schemas.openxmlformats.org/officeDocument/2006/relationships/settings" Target="/word/settings.xml" Id="R4b9f5f9174504b93" /><Relationship Type="http://schemas.openxmlformats.org/officeDocument/2006/relationships/image" Target="/word/media/7d01bc68-6658-4791-925f-9570a891f8ad.png" Id="R30f098b696d7448a" /></Relationships>
</file>