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fb7bf8fed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61f3f3ed5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Pendorff,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002c9025d4421" /><Relationship Type="http://schemas.openxmlformats.org/officeDocument/2006/relationships/numbering" Target="/word/numbering.xml" Id="R6548e2d6b0b848da" /><Relationship Type="http://schemas.openxmlformats.org/officeDocument/2006/relationships/settings" Target="/word/settings.xml" Id="R975713629b0e4158" /><Relationship Type="http://schemas.openxmlformats.org/officeDocument/2006/relationships/image" Target="/word/media/1a6c868a-2ad3-43fa-aca6-9a7daac78eab.png" Id="R73861f3f3ed545bb" /></Relationships>
</file>