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55dd1dedb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2d1b6670240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Pendrew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8a4947584285" /><Relationship Type="http://schemas.openxmlformats.org/officeDocument/2006/relationships/numbering" Target="/word/numbering.xml" Id="R1dc8a94680e14563" /><Relationship Type="http://schemas.openxmlformats.org/officeDocument/2006/relationships/settings" Target="/word/settings.xml" Id="Re196174af486427e" /><Relationship Type="http://schemas.openxmlformats.org/officeDocument/2006/relationships/image" Target="/word/media/57323685-8a68-41b1-8df1-024101513bfc.png" Id="R7852d1b667024086" /></Relationships>
</file>